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EF59F" w14:textId="77777777" w:rsidR="00114B8B" w:rsidRPr="00DC7E1F" w:rsidRDefault="00114B8B" w:rsidP="00C05046">
      <w:pPr>
        <w:pStyle w:val="Header"/>
        <w:jc w:val="center"/>
        <w:rPr>
          <w:rFonts w:asciiTheme="minorHAnsi" w:hAnsiTheme="minorHAnsi" w:cstheme="minorHAnsi"/>
          <w:color w:val="17365D" w:themeColor="text2" w:themeShade="BF"/>
          <w:sz w:val="42"/>
          <w:szCs w:val="42"/>
        </w:rPr>
      </w:pPr>
      <w:r w:rsidRPr="00DC7E1F">
        <w:rPr>
          <w:rFonts w:asciiTheme="minorHAnsi" w:hAnsiTheme="minorHAnsi" w:cstheme="minorHAnsi"/>
          <w:b/>
          <w:color w:val="17365D" w:themeColor="text2" w:themeShade="BF"/>
          <w:sz w:val="42"/>
          <w:szCs w:val="42"/>
        </w:rPr>
        <w:t xml:space="preserve">WORKSITE INSPECTION – </w:t>
      </w:r>
      <w:r w:rsidRPr="00DC7E1F">
        <w:rPr>
          <w:rFonts w:asciiTheme="minorHAnsi" w:hAnsiTheme="minorHAnsi" w:cstheme="minorHAnsi"/>
          <w:b/>
          <w:caps/>
          <w:color w:val="17365D" w:themeColor="text2" w:themeShade="BF"/>
          <w:sz w:val="42"/>
          <w:szCs w:val="42"/>
        </w:rPr>
        <w:t>Building/Construction</w:t>
      </w:r>
    </w:p>
    <w:p w14:paraId="3EE1BA97" w14:textId="77777777" w:rsidR="00114B8B" w:rsidRPr="00DC7E1F" w:rsidRDefault="00114B8B" w:rsidP="00BF2D5D">
      <w:pPr>
        <w:rPr>
          <w:rFonts w:asciiTheme="minorHAnsi" w:hAnsiTheme="minorHAnsi" w:cstheme="minorHAnsi"/>
        </w:rPr>
      </w:pPr>
    </w:p>
    <w:p w14:paraId="74C006EC" w14:textId="77777777" w:rsidR="00114B8B" w:rsidRPr="00DC7E1F" w:rsidRDefault="00114B8B" w:rsidP="00BF2D5D">
      <w:pPr>
        <w:rPr>
          <w:rFonts w:asciiTheme="minorHAnsi" w:hAnsiTheme="minorHAnsi" w:cstheme="minorHAnsi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4681"/>
        <w:gridCol w:w="1271"/>
        <w:gridCol w:w="4117"/>
        <w:gridCol w:w="992"/>
        <w:gridCol w:w="2405"/>
      </w:tblGrid>
      <w:tr w:rsidR="00114B8B" w:rsidRPr="00DC7E1F" w14:paraId="2F91CFBA" w14:textId="77777777" w:rsidTr="00DC7E1F">
        <w:trPr>
          <w:cantSplit/>
          <w:trHeight w:val="380"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05D6844C" w14:textId="1CD37F4A" w:rsidR="00114B8B" w:rsidRPr="00DC7E1F" w:rsidRDefault="00DC7E1F" w:rsidP="00BF2D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C7E1F">
              <w:rPr>
                <w:rFonts w:asciiTheme="minorHAnsi" w:hAnsiTheme="minorHAnsi" w:cstheme="minorHAnsi"/>
                <w:b/>
              </w:rPr>
              <w:t>Workplace: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1521" w14:textId="77777777" w:rsidR="00114B8B" w:rsidRPr="00DC7E1F" w:rsidRDefault="00114B8B" w:rsidP="00BF2D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789D4B55" w14:textId="77777777" w:rsidR="00114B8B" w:rsidRPr="00DC7E1F" w:rsidRDefault="00114B8B" w:rsidP="00BF2D5D">
            <w:pP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DC7E1F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Location: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C7F" w14:textId="77777777" w:rsidR="00114B8B" w:rsidRPr="00DC7E1F" w:rsidRDefault="00114B8B" w:rsidP="00BF2D5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0C009E47" w14:textId="77777777" w:rsidR="00114B8B" w:rsidRPr="00DC7E1F" w:rsidRDefault="00114B8B" w:rsidP="00BF2D5D">
            <w:pPr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DC7E1F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Date: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D0FA" w14:textId="77777777" w:rsidR="00114B8B" w:rsidRPr="00DC7E1F" w:rsidRDefault="00114B8B" w:rsidP="00BF2D5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7DAE24C" w14:textId="77777777" w:rsidR="007A50F4" w:rsidRPr="00DC7E1F" w:rsidRDefault="007A50F4" w:rsidP="00BF2D5D">
      <w:pPr>
        <w:pStyle w:val="Footer"/>
        <w:tabs>
          <w:tab w:val="left" w:pos="720"/>
        </w:tabs>
        <w:rPr>
          <w:rFonts w:asciiTheme="minorHAnsi" w:hAnsiTheme="minorHAnsi" w:cstheme="minorHAnsi"/>
          <w:sz w:val="18"/>
          <w:szCs w:val="18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2"/>
        <w:gridCol w:w="1613"/>
        <w:gridCol w:w="2960"/>
        <w:gridCol w:w="1947"/>
        <w:gridCol w:w="3134"/>
        <w:gridCol w:w="1556"/>
      </w:tblGrid>
      <w:tr w:rsidR="00114B8B" w:rsidRPr="00DC7E1F" w14:paraId="0B577724" w14:textId="77777777" w:rsidTr="00E46014">
        <w:trPr>
          <w:cantSplit/>
          <w:tblHeader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73283B46" w14:textId="77777777" w:rsidR="007A50F4" w:rsidRPr="00DC7E1F" w:rsidRDefault="007A50F4" w:rsidP="00DC7E1F">
            <w:pPr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DC7E1F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Inspection Items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6976D913" w14:textId="77777777" w:rsidR="007A50F4" w:rsidRPr="00DC7E1F" w:rsidRDefault="0043113C" w:rsidP="00DC7E1F">
            <w:pPr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DC7E1F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C</w:t>
            </w:r>
            <w:r w:rsidR="002B61AF" w:rsidRPr="00DC7E1F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ircle appropriate response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0F72966E" w14:textId="77777777" w:rsidR="007A50F4" w:rsidRPr="00DC7E1F" w:rsidRDefault="007A50F4" w:rsidP="00DC7E1F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DC7E1F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Opportunity for Improvement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3A01BC59" w14:textId="77777777" w:rsidR="007A50F4" w:rsidRPr="00DC7E1F" w:rsidRDefault="007A50F4" w:rsidP="00DC7E1F">
            <w:pPr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DC7E1F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Person Responsible for Action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6FA3799F" w14:textId="77777777" w:rsidR="007A50F4" w:rsidRPr="00DC7E1F" w:rsidRDefault="007A50F4" w:rsidP="00DC7E1F">
            <w:pPr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DC7E1F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Action Taken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6D7DBA0D" w14:textId="77777777" w:rsidR="007A50F4" w:rsidRPr="00DC7E1F" w:rsidRDefault="007A50F4" w:rsidP="00DC7E1F">
            <w:pPr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DC7E1F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Sign off Completed</w:t>
            </w:r>
          </w:p>
        </w:tc>
      </w:tr>
      <w:tr w:rsidR="00D11004" w:rsidRPr="00DC7E1F" w14:paraId="3D73AE27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61A4" w14:textId="77777777" w:rsidR="00D11004" w:rsidRPr="00593EB4" w:rsidRDefault="00D11004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Electrical Safety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A7F1" w14:textId="77777777" w:rsidR="00D11004" w:rsidRPr="00593EB4" w:rsidRDefault="00D11004" w:rsidP="00BF2D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C0D0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B37F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D100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B9E1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06C0EE9E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D79A" w14:textId="77777777" w:rsidR="00D11004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construction site switchboards properly constructed and set up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E2B9" w14:textId="77777777" w:rsidR="00D11004" w:rsidRPr="00593EB4" w:rsidRDefault="00D1100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9A63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B73B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886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FA59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1275A217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E569" w14:textId="77777777" w:rsidR="00D11004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RCD’s fitted?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C7F5" w14:textId="77777777" w:rsidR="00D11004" w:rsidRPr="00593EB4" w:rsidRDefault="00D1100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E18A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3551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1129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163A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6CE745AF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F8DD" w14:textId="77777777" w:rsidR="00D11004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Is construction wiring identified and protected from mechanical damage?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0C15" w14:textId="77777777" w:rsidR="00D11004" w:rsidRPr="00593EB4" w:rsidRDefault="00D1100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3448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7FE8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A148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EAE5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337B4D84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2A08" w14:textId="77777777" w:rsidR="00D11004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  <w:t>Are flexible extension leads being used safely?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5EA2" w14:textId="77777777" w:rsidR="00D11004" w:rsidRPr="00593EB4" w:rsidRDefault="00D1100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2BB8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F488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DDB6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583E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778A11BE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98B2" w14:textId="77777777" w:rsidR="00D11004" w:rsidRPr="00593EB4" w:rsidRDefault="00176B57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  <w:t>Is the correct type</w:t>
            </w:r>
            <w:r w:rsidR="00496968" w:rsidRPr="00593EB4"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  <w:t xml:space="preserve"> of socket outlets being used?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B30A" w14:textId="77777777" w:rsidR="00D11004" w:rsidRPr="00593EB4" w:rsidRDefault="00D1100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6053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13E4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CD18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058F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75290D34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9B37" w14:textId="77777777" w:rsidR="00D11004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  <w:t>Are portable outlet devices suitable?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43C1" w14:textId="77777777" w:rsidR="00D11004" w:rsidRPr="00593EB4" w:rsidRDefault="00D1100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147C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BCED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ED0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0574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4AFADA11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78DB" w14:textId="77777777" w:rsidR="00D11004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  <w:t>Are electrical tools and flexible extension leads in a safe condition?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31DE" w14:textId="77777777" w:rsidR="00D11004" w:rsidRPr="00593EB4" w:rsidRDefault="00D1100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CFFD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FB8B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ED25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82C6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35239C17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ACFF" w14:textId="77777777" w:rsidR="00496968" w:rsidRPr="00593EB4" w:rsidRDefault="00496968" w:rsidP="00BF2D5D">
            <w:pPr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  <w:t>Has the portable electrical equipment been tested and tagged?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7EE9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AD66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0C88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7528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3868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2C662A21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DB93" w14:textId="77777777" w:rsidR="00496968" w:rsidRPr="00593EB4" w:rsidRDefault="00496968" w:rsidP="00BF2D5D">
            <w:pPr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  <w:t>Have you kept records relating to your electrical equipment?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593D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53E6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7720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AE91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9D0A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08CFDE70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EEE2" w14:textId="77777777" w:rsidR="00496968" w:rsidRPr="00593EB4" w:rsidRDefault="00496968" w:rsidP="00BF2D5D">
            <w:pPr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  <w:t>Are portable generators suitable?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3C1A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8FC7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B96F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9FA2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C832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4CD4" w:rsidRPr="00DC7E1F" w14:paraId="1111EA68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31FA" w14:textId="77777777" w:rsidR="006A4CD4" w:rsidRPr="00593EB4" w:rsidRDefault="006A4CD4" w:rsidP="00BF2D5D">
            <w:pPr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  <w:t>Are portable lights being used safely?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FBA4" w14:textId="77777777" w:rsidR="006A4CD4" w:rsidRPr="00593EB4" w:rsidRDefault="006A4CD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A8C8" w14:textId="77777777" w:rsidR="006A4CD4" w:rsidRPr="00593EB4" w:rsidRDefault="006A4CD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D135" w14:textId="77777777" w:rsidR="006A4CD4" w:rsidRPr="00593EB4" w:rsidRDefault="006A4CD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9BD8" w14:textId="77777777" w:rsidR="006A4CD4" w:rsidRPr="00593EB4" w:rsidRDefault="006A4CD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9325" w14:textId="77777777" w:rsidR="006A4CD4" w:rsidRPr="00593EB4" w:rsidRDefault="006A4CD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4CD4" w:rsidRPr="00DC7E1F" w14:paraId="20AF4656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43E9" w14:textId="77777777" w:rsidR="006A4CD4" w:rsidRPr="00593EB4" w:rsidRDefault="006A4CD4" w:rsidP="00BF2D5D">
            <w:pPr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bCs/>
                <w:sz w:val="22"/>
                <w:szCs w:val="22"/>
                <w:lang w:eastAsia="en-AU"/>
              </w:rPr>
              <w:t>Are plant and temporary structures a safe distance from overhead power lines?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4152" w14:textId="77777777" w:rsidR="006A4CD4" w:rsidRPr="00593EB4" w:rsidRDefault="006A4CD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D468" w14:textId="77777777" w:rsidR="006A4CD4" w:rsidRPr="00593EB4" w:rsidRDefault="006A4CD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9005" w14:textId="77777777" w:rsidR="006A4CD4" w:rsidRPr="00593EB4" w:rsidRDefault="006A4CD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DB92" w14:textId="77777777" w:rsidR="006A4CD4" w:rsidRPr="00593EB4" w:rsidRDefault="006A4CD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3C04" w14:textId="77777777" w:rsidR="006A4CD4" w:rsidRPr="00593EB4" w:rsidRDefault="006A4CD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69AF4147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9924" w14:textId="77777777" w:rsidR="00D11004" w:rsidRPr="00593EB4" w:rsidRDefault="00D11004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Emergency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CD18" w14:textId="77777777" w:rsidR="00D11004" w:rsidRPr="00593EB4" w:rsidRDefault="00D11004" w:rsidP="00BF2D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BCF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CB6A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49C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B9DE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23B47559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3383" w14:textId="77777777" w:rsidR="00D11004" w:rsidRPr="00593EB4" w:rsidRDefault="00D11004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Are fire extinguishers in place &amp; signed?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DF96" w14:textId="77777777" w:rsidR="00D11004" w:rsidRPr="00593EB4" w:rsidRDefault="00D1100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63C4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5416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977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59EC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6EA5AC4D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D2A" w14:textId="77777777" w:rsidR="00D11004" w:rsidRPr="00593EB4" w:rsidRDefault="00D11004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fire extinguishers within service dates?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392F" w14:textId="77777777" w:rsidR="00D11004" w:rsidRPr="00593EB4" w:rsidRDefault="00D1100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B39D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6B53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0819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82B7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269E4749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EFB2" w14:textId="77777777" w:rsidR="00D11004" w:rsidRPr="00593EB4" w:rsidRDefault="00D11004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exit signs in place?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64E5" w14:textId="77777777" w:rsidR="00D11004" w:rsidRPr="00593EB4" w:rsidRDefault="00D1100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67E0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EF8B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1F0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281A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20B1F749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8D32" w14:textId="77777777" w:rsidR="00D11004" w:rsidRPr="00593EB4" w:rsidRDefault="00D11004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Are exits clear of obstructions?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6A31" w14:textId="77777777" w:rsidR="00D11004" w:rsidRPr="00593EB4" w:rsidRDefault="00D1100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A806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E04C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8FA9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2E3F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1004" w:rsidRPr="00DC7E1F" w14:paraId="2C0C866E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8189" w14:textId="77777777" w:rsidR="00D11004" w:rsidRPr="00593EB4" w:rsidRDefault="00D11004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Does fire equipment appear to be in good condition?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52B0" w14:textId="77777777" w:rsidR="00D11004" w:rsidRPr="00593EB4" w:rsidRDefault="00D1100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15AF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BC0F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4AFC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A6F4" w14:textId="77777777" w:rsidR="00D11004" w:rsidRPr="00593EB4" w:rsidRDefault="00D11004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4A272803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EEBF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Assembly points identified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C7E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1EDA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A0F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ABA0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DB6F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2D291D3F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A23" w14:textId="77777777" w:rsidR="00496968" w:rsidRPr="00593EB4" w:rsidRDefault="00496968" w:rsidP="00BF2D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92C1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E17C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70D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C1DE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3AD1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2070CE49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D202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Walkways, Stairs and Landings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239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10B9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7602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D44F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D3A3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4FB39F28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9798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Do floors have even undamaged surfaces?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A39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FBE7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95AD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CFA2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6620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2CF79102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B0F3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walkways/aisles kept clear and clearly marked?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37F1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CDF9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6DA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AA87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D502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604B279C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C70E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Are stairs </w:t>
            </w:r>
            <w:r w:rsidR="00BF2F3E"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kept clear and </w:t>
            </w: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in good condition?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28F2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A2FB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393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E074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8DE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1A660A82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924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handrails in place, where required?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4262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5716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A449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E53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CC4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542CDA03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814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No damaged treads or rails?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2B6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5C17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AE61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98C8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E674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7EA081B1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9841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Landings clear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D66C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BAC8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8AC9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BB9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95B7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58426786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58F0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CFEB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765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7C42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BD26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5E75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76A6A84D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624A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Lighting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65DC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6C81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8AED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5575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1530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4F80FDE1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9851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Is lighting adequate for walkways/aisles?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4F7E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5631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8DD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6CA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0191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734DA1C6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714A" w14:textId="77777777" w:rsidR="00496968" w:rsidRPr="00593EB4" w:rsidRDefault="006A4CD4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Portable lighting provided?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E179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4A4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675A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9BC5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C5FF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482E4BEC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167B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Is emergency lighting operable?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F60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B38A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6A8E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B6FC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9C85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6968" w:rsidRPr="00DC7E1F" w14:paraId="3277CAD9" w14:textId="77777777" w:rsidTr="0043113C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70A8" w14:textId="77777777" w:rsidR="00496968" w:rsidRPr="00593EB4" w:rsidRDefault="0049696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A14A" w14:textId="77777777" w:rsidR="00496968" w:rsidRPr="00593EB4" w:rsidRDefault="0049696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7FED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49B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8B5F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BD24" w14:textId="77777777" w:rsidR="00496968" w:rsidRPr="00593EB4" w:rsidRDefault="0049696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BFBC860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83DE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Chemicals (Hazardous/Dangerous Substances)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A8A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C43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99B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DC8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87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F63496E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017C" w14:textId="77777777" w:rsidR="00172D18" w:rsidRPr="00593EB4" w:rsidRDefault="00176B57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Is there access to </w:t>
            </w:r>
            <w:r w:rsidR="00172D18" w:rsidRPr="00593EB4">
              <w:rPr>
                <w:rFonts w:asciiTheme="minorHAnsi" w:hAnsiTheme="minorHAnsi" w:cstheme="minorHAnsi"/>
                <w:sz w:val="22"/>
                <w:szCs w:val="22"/>
              </w:rPr>
              <w:t>SDS for all chemical products used?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E07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119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F90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B6C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727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70729787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CBE4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chemical containers clearly labelled?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B5E1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609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514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00A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E6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7070F8D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F786" w14:textId="77777777" w:rsidR="00172D18" w:rsidRPr="00593EB4" w:rsidRDefault="00176B57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Is there a h</w:t>
            </w:r>
            <w:r w:rsidR="00172D18"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azardous </w:t>
            </w: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chemicals register</w:t>
            </w:r>
            <w:r w:rsidR="00172D18" w:rsidRPr="00593EB4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B5A8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D01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B98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7DC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3B2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75BD6DC3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5989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Have risk assessments been completed for hazardous substances?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0EB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716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0A6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F68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675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7EE8DBDA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706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34A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C8A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BFE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F55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623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62A6C666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2E69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First Aid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417F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665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590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BB2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F3C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FAE1432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1E3B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Is there a first aid kit/cabinet available and accessible?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9BD7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823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C3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DC4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941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49BDAAE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9F14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Are </w:t>
            </w:r>
            <w:r w:rsidR="007B7774" w:rsidRPr="00593EB4">
              <w:rPr>
                <w:rFonts w:asciiTheme="minorHAnsi" w:hAnsiTheme="minorHAnsi" w:cstheme="minorHAnsi"/>
                <w:sz w:val="22"/>
                <w:szCs w:val="22"/>
              </w:rPr>
              <w:t>worker</w:t>
            </w: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s aware of location of first aid kit?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7EB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BC2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7F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90A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D51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7A52D4D4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FA57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adequate stocks available?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6C4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D8A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7B8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A88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2FE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C55823E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C027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first aid records kept?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6AD0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4D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D51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1E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40B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61F2E80A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6A5B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Is there a list of first aiders and emergency contact numbers displayed?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D2C4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7B6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DBD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5EA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E2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3E4FE95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1BB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490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C2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E6F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08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04B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72D18" w:rsidRPr="00DC7E1F" w14:paraId="1C47715C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57A4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General Housekeeping Work Areas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33A6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57E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D2E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A28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10D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CDAEE3A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9B0E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work areas clear of rubbish?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509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597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3B6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F0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707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7E2301D7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0A0D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bins full and overflowing?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6C8A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BF7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0E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6EF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CB4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71606F40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9037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Is there evidence of general clutter?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23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DA3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FA4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186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24B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00567A1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EF7A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Cords/ Hoses etc minimised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CD4C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BC5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13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619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3B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0B36EF55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748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6D0C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41A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34E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794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A67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6B368273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3EC8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Storage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739E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62F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880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977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31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752BE44A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6858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materials stored so they will not fall?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C777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15B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067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0A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C8E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649B287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F3EE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materials stored so that good manual handling practices can be applied, therefore safe retrieval?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AD7B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0E1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64D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AB6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6EB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C0C186B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B54B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storage racks in sound condition, not overloaded?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C655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545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6C0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63F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04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4365CC9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87AD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storages free from projections, sharp edges?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EAA4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538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DDA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279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54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9C404CB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75DE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Overhead storage able to carry load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A03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0EC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31E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231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386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F36EDF2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ACFF" w14:textId="77777777" w:rsidR="00172D18" w:rsidRPr="00593EB4" w:rsidRDefault="00172D18" w:rsidP="00BF2D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96E4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840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697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D62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049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97E05C8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35A2" w14:textId="77777777" w:rsidR="00172D18" w:rsidRPr="00593EB4" w:rsidRDefault="00172D18" w:rsidP="00BF2D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Plant, Tools and Equipment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3DB9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D30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625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AB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61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B8CC8E2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90B0" w14:textId="77777777" w:rsidR="00172D18" w:rsidRPr="00593EB4" w:rsidRDefault="00172D18" w:rsidP="00BF2D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>Power saws, grinders and other power tools must have proper guards in place at all times.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9145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DC0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023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8C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FC0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D159B33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C21" w14:textId="1F79DD50" w:rsidR="00172D18" w:rsidRPr="00593EB4" w:rsidRDefault="00593EB4" w:rsidP="00BF2D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>Tools protected</w:t>
            </w:r>
            <w:r w:rsidR="00172D18"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 xml:space="preserve"> an ELCB unit.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700B" w14:textId="1894DF28" w:rsidR="00172D18" w:rsidRPr="00593EB4" w:rsidRDefault="00E46014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165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B96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EF5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D24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348835B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D038" w14:textId="681CF7C2" w:rsidR="00172D18" w:rsidRPr="00593EB4" w:rsidRDefault="00172D18" w:rsidP="00BF2D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 xml:space="preserve">Cords and hoses are not placed so as not to create a tripping </w:t>
            </w:r>
            <w:r w:rsidR="00593EB4"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>hazard or</w:t>
            </w:r>
            <w:r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 xml:space="preserve"> be subjected to damage from equipment or materials.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9BE9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98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A1A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FE9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89B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09D3318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0B47" w14:textId="212BFD10" w:rsidR="00172D18" w:rsidRPr="00593EB4" w:rsidRDefault="00172D18" w:rsidP="00BF2D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lastRenderedPageBreak/>
              <w:t>Compressed airlines and tools</w:t>
            </w:r>
            <w:r w:rsid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>,</w:t>
            </w:r>
            <w:r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 xml:space="preserve"> all hose connections are fastened securely.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9F19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691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27A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C21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4AA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65B46140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FE6E" w14:textId="77777777" w:rsidR="00172D18" w:rsidRPr="00593EB4" w:rsidRDefault="00172D18" w:rsidP="00BF2D5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All adjustable props have the correct roper pins (hardened steel)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8C37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40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09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446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FF5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EB73AA7" w14:textId="77777777" w:rsidTr="00E46014">
        <w:trPr>
          <w:cantSplit/>
          <w:trHeight w:val="357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F23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B838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026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FCE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7A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CF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0346E004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034B" w14:textId="77777777" w:rsidR="00172D18" w:rsidRPr="00593EB4" w:rsidRDefault="00172D18" w:rsidP="00BF2D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Cranes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19EF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967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B59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228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D29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E1F" w:rsidRPr="00DC7E1F" w14:paraId="36D3432E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D0A" w14:textId="77777777" w:rsidR="00DC7E1F" w:rsidRPr="00593EB4" w:rsidRDefault="00DC7E1F" w:rsidP="00DC7E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 xml:space="preserve">Only authorised certificated operators will be permitted to operate cranes.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FC54" w14:textId="7761BF7A" w:rsidR="00DC7E1F" w:rsidRPr="00593EB4" w:rsidRDefault="00DC7E1F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0F3D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6037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FBA5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E5D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E1F" w:rsidRPr="00DC7E1F" w14:paraId="7F633AC1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1D0B" w14:textId="77777777" w:rsidR="00DC7E1F" w:rsidRPr="00593EB4" w:rsidRDefault="00DC7E1F" w:rsidP="00DC7E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Crane Doggers are to direct crane operators only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06F6" w14:textId="019F748B" w:rsidR="00DC7E1F" w:rsidRPr="00593EB4" w:rsidRDefault="00DC7E1F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EEA7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23A1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C2B8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AE30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E1F" w:rsidRPr="00DC7E1F" w14:paraId="36CBEFE7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FDB8" w14:textId="77777777" w:rsidR="00DC7E1F" w:rsidRPr="00593EB4" w:rsidRDefault="00DC7E1F" w:rsidP="00DC7E1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No riding the load was observed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3C35" w14:textId="7D73A7C7" w:rsidR="00DC7E1F" w:rsidRPr="00593EB4" w:rsidRDefault="00DC7E1F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9837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6374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1B13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21C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E1F" w:rsidRPr="00DC7E1F" w14:paraId="739B32DB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1C4" w14:textId="77777777" w:rsidR="00DC7E1F" w:rsidRPr="00593EB4" w:rsidRDefault="00DC7E1F" w:rsidP="00DC7E1F">
            <w:pPr>
              <w:autoSpaceDE w:val="0"/>
              <w:autoSpaceDN w:val="0"/>
              <w:adjustRightInd w:val="0"/>
              <w:ind w:right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 xml:space="preserve">Loads are correctly slung.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D5AA" w14:textId="51495391" w:rsidR="00DC7E1F" w:rsidRPr="00593EB4" w:rsidRDefault="00DC7E1F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D651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A921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50AC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AFB9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E1F" w:rsidRPr="00DC7E1F" w14:paraId="028D2F0B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F5EB" w14:textId="77777777" w:rsidR="00DC7E1F" w:rsidRPr="00593EB4" w:rsidRDefault="00DC7E1F" w:rsidP="00DC7E1F">
            <w:pPr>
              <w:autoSpaceDE w:val="0"/>
              <w:autoSpaceDN w:val="0"/>
              <w:adjustRightInd w:val="0"/>
              <w:ind w:right="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No persons observed standing under loads.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03AC" w14:textId="7DC602FD" w:rsidR="00DC7E1F" w:rsidRPr="00593EB4" w:rsidRDefault="00DC7E1F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CC60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787C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F65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9112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E1F" w:rsidRPr="00DC7E1F" w14:paraId="5A2CC020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61C1" w14:textId="77777777" w:rsidR="00DC7E1F" w:rsidRPr="00593EB4" w:rsidRDefault="00DC7E1F" w:rsidP="00DC7E1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Clearance of electrical power lines when setting up or operating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2220" w14:textId="77AE302E" w:rsidR="00DC7E1F" w:rsidRPr="00593EB4" w:rsidRDefault="00DC7E1F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FD84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8D43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3B26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0BBA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9D681D0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880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Chains/Slings Tested, Tagged &amp; Inspected Daily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770E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228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D96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2DD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A6D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0972C2BE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DE21" w14:textId="3078DC86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Cranes/Hoists /Chain Blocks etc Inspected, tested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8277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C70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23E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BA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9CF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ECE38E9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50A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Rubber feet are fitted to ladders and in good condition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514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062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438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D2A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373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BE7C9D0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85C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E29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558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57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93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9CF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0F0285BB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0EFA" w14:textId="77777777" w:rsidR="00172D18" w:rsidRPr="00593EB4" w:rsidRDefault="00172D18" w:rsidP="00BF2D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Explosive Power Tools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3B34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FE1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3F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8F4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2BA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392D1B0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0529" w14:textId="77777777" w:rsidR="00172D18" w:rsidRPr="00593EB4" w:rsidRDefault="00172D18" w:rsidP="00BF2D5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Trained persons are only allowed to use explosive-powered tools.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F8DE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49F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97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299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68C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2BF9847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2666" w14:textId="77777777" w:rsidR="00172D18" w:rsidRPr="00593EB4" w:rsidRDefault="00172D18" w:rsidP="00BF2D5D">
            <w:pPr>
              <w:pStyle w:val="Default"/>
              <w:ind w:right="62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Safety glasses and hearing protection are worn by staff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129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D8B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C45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3D3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00E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D2D06F3" w14:textId="77777777" w:rsidTr="00593EB4">
        <w:trPr>
          <w:cantSplit/>
          <w:trHeight w:val="673"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705" w14:textId="77777777" w:rsidR="00172D18" w:rsidRPr="00593EB4" w:rsidRDefault="00172D18" w:rsidP="00BF2D5D">
            <w:pPr>
              <w:pStyle w:val="Default"/>
              <w:spacing w:beforeLines="60" w:before="144" w:afterLines="60" w:after="14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Signs are in place where the operation of this equipment is being conducted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52BE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1A6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03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B90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1D3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3AFDAD3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59B0" w14:textId="77777777" w:rsidR="00172D18" w:rsidRPr="00593EB4" w:rsidRDefault="00172D18" w:rsidP="00BF2D5D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Tools are not left in a loaded condition.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A4BA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741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C41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48E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6F4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60F568E9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9702" w14:textId="77777777" w:rsidR="00172D18" w:rsidRPr="00593EB4" w:rsidRDefault="00172D18" w:rsidP="00BF2D5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All explosive-powered tools are inspected and maintained on a regular basis.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1713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E46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4B1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498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C02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64AEC09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91F4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1946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984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B8F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0D9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FBC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9642F93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F5B5" w14:textId="77777777" w:rsidR="00172D18" w:rsidRPr="00593EB4" w:rsidRDefault="00172D18" w:rsidP="00BF2D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Manual Handling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CB77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5C3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58F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D10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E1B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2D66C61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E003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Lifting equipment/Mechanical aids available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A31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691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A1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81D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C96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6B57" w:rsidRPr="00DC7E1F" w14:paraId="55FAAFF1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97A9" w14:textId="77777777" w:rsidR="00176B57" w:rsidRPr="00593EB4" w:rsidRDefault="00176B57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Training has been conducted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0F20" w14:textId="11A07E59" w:rsidR="00176B57" w:rsidRPr="00593EB4" w:rsidRDefault="00DC7E1F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2B92" w14:textId="77777777" w:rsidR="00176B57" w:rsidRPr="00593EB4" w:rsidRDefault="00176B57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5DED" w14:textId="77777777" w:rsidR="00176B57" w:rsidRPr="00593EB4" w:rsidRDefault="00176B57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176D" w14:textId="77777777" w:rsidR="00176B57" w:rsidRPr="00593EB4" w:rsidRDefault="00176B57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91A1" w14:textId="77777777" w:rsidR="00176B57" w:rsidRPr="00593EB4" w:rsidRDefault="00176B57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72D8175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452" w14:textId="77777777" w:rsidR="00172D18" w:rsidRPr="00593EB4" w:rsidRDefault="00172D18" w:rsidP="00BF2D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8340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278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75B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9C0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F13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7CA4ACED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1B01" w14:textId="77777777" w:rsidR="00172D18" w:rsidRPr="00593EB4" w:rsidRDefault="00172D18" w:rsidP="00BF2D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Excavations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C35C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A40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45F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679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77D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6A985923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EBEB" w14:textId="77777777" w:rsidR="00172D18" w:rsidRPr="00593EB4" w:rsidRDefault="00172D18" w:rsidP="00BF2D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>Excavations of all types have barricading and hand railing of substantial materials</w:t>
            </w: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7EE5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FFF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97F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C42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5CE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590D6BC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8A79" w14:textId="77777777" w:rsidR="00172D18" w:rsidRPr="00593EB4" w:rsidRDefault="00172D18" w:rsidP="00BF2D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 xml:space="preserve">Excavations or trenches exceeding 1.5 metres should have shoring to walls and faces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4057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112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3DA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9E1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8B5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578314F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B85F" w14:textId="77777777" w:rsidR="00172D18" w:rsidRPr="00593EB4" w:rsidRDefault="00172D18" w:rsidP="00BF2D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>Ladder access provided to and from all</w:t>
            </w:r>
            <w:r w:rsidR="00176B57"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 xml:space="preserve"> </w:t>
            </w:r>
            <w:r w:rsidRPr="00593EB4">
              <w:rPr>
                <w:rFonts w:asciiTheme="minorHAnsi" w:hAnsiTheme="minorHAnsi" w:cstheme="minorHAnsi"/>
                <w:sz w:val="22"/>
                <w:szCs w:val="22"/>
                <w:lang w:eastAsia="en-AU"/>
              </w:rPr>
              <w:t>excavations and trenches.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F8B1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728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387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6F6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14F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68179663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54A1" w14:textId="77777777" w:rsidR="00172D18" w:rsidRPr="00593EB4" w:rsidRDefault="00172D18" w:rsidP="00BF2D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Engineer’s report is available.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6F6B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27E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709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AE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D2D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0E9E1DA6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3FB6" w14:textId="77777777" w:rsidR="00172D18" w:rsidRPr="00593EB4" w:rsidRDefault="00172D18" w:rsidP="00BF2D5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Daily site inspections and records are conducted and maintained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0A9A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758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D0F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10F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6B8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C0ADD4B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34E8" w14:textId="77777777" w:rsidR="00172D18" w:rsidRPr="00593EB4" w:rsidRDefault="00172D18" w:rsidP="00BF2D5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No </w:t>
            </w:r>
            <w:r w:rsidR="007B7774" w:rsidRPr="00593EB4">
              <w:rPr>
                <w:rFonts w:asciiTheme="minorHAnsi" w:hAnsiTheme="minorHAnsi" w:cstheme="minorHAnsi"/>
                <w:sz w:val="22"/>
                <w:szCs w:val="22"/>
              </w:rPr>
              <w:t>worker</w:t>
            </w: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s observed working alone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8CAF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FEB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ECC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F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61C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72607B3C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6375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Ground support required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7D9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D93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652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765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B40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C709CB2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EF3" w14:textId="77777777" w:rsidR="00172D18" w:rsidRPr="00593EB4" w:rsidRDefault="00176B57" w:rsidP="00BF2D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T</w:t>
            </w:r>
            <w:r w:rsidR="00172D18"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 xml:space="preserve">he trench and excavation walls are not undercut.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FEAE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438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F0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1AE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95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4C09609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1AD4" w14:textId="77777777" w:rsidR="00172D18" w:rsidRPr="00593EB4" w:rsidRDefault="00176B57" w:rsidP="00BF2D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S</w:t>
            </w:r>
            <w:r w:rsidR="00172D18"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upports are not overstressed.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F967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BBB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000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986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DBF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43CCC1A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D4A" w14:textId="77777777" w:rsidR="00172D18" w:rsidRPr="00593EB4" w:rsidRDefault="00176B57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T</w:t>
            </w:r>
            <w:r w:rsidR="00172D18"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he ground is not fretting or beginning to collapse.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771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2F6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96C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42B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27B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160CFFD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E59F" w14:textId="77777777" w:rsidR="00172D18" w:rsidRPr="00593EB4" w:rsidRDefault="00176B57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T</w:t>
            </w:r>
            <w:r w:rsidR="00172D18"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ension cracks do not appear along the trench or excavation surface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FF59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B31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C80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CD3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BBA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1715CB9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E537" w14:textId="77777777" w:rsidR="00172D18" w:rsidRPr="00593EB4" w:rsidRDefault="00176B57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T</w:t>
            </w:r>
            <w:r w:rsidR="00172D18"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he trench or excavation walls do not sag under the increased pressure from plant or equipment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53AF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3F3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DE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251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3CB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FABBCC6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050A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36B0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C08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70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A90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CBA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C085FC3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D73D" w14:textId="77777777" w:rsidR="00172D18" w:rsidRPr="00593EB4" w:rsidRDefault="00172D18" w:rsidP="00BF2D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Personal Protective Equipment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1ACC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E39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B4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3D7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88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67C35344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7CF4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Goggles/Glasses provide to staff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708F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089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51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E3F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FF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C07289D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3E0E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Correct Hearing protection provided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7D91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25C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1D2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2CC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8C1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6C81315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F0F9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Safety Headwear (hard hats/neck protective attachments)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3415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E93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9A4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97A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8C9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CDCCDCF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CAE6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High Visibility Vest/Clothing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9653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AD8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A9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15E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FBF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D34831E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6153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Footwear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B945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595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5CA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A6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D71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6966708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482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Sunscreen (30+)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61F3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A65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E45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FF4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4C4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EDC838F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87EF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Signage erected where required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9020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ED3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762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25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9FA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6B57" w:rsidRPr="00DC7E1F" w14:paraId="0E42D597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D4E7" w14:textId="77777777" w:rsidR="00176B57" w:rsidRPr="00593EB4" w:rsidRDefault="00176B57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4E20" w14:textId="77777777" w:rsidR="00176B57" w:rsidRPr="00593EB4" w:rsidRDefault="00176B57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01E8" w14:textId="77777777" w:rsidR="00176B57" w:rsidRPr="00593EB4" w:rsidRDefault="00176B57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AC7" w14:textId="77777777" w:rsidR="00176B57" w:rsidRPr="00593EB4" w:rsidRDefault="00176B57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6AE9" w14:textId="77777777" w:rsidR="00176B57" w:rsidRPr="00593EB4" w:rsidRDefault="00176B57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E5D" w14:textId="77777777" w:rsidR="00176B57" w:rsidRPr="00593EB4" w:rsidRDefault="00176B57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681FB11F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B721" w14:textId="77777777" w:rsidR="00172D18" w:rsidRPr="00593EB4" w:rsidRDefault="00172D18" w:rsidP="00BF2D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Working at heights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4C73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9AF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B32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BCF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868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D5551A1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E893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Fall arrest/Safety Harness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21F9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DB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52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162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518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2DFFA5B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600F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Inertia reel systems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FFBC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926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7C9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DB8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3B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6D35320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5DF5" w14:textId="6B743644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Vertical </w:t>
            </w:r>
            <w:r w:rsidR="00243683" w:rsidRPr="00593EB4">
              <w:rPr>
                <w:rFonts w:asciiTheme="minorHAnsi" w:hAnsiTheme="minorHAnsi" w:cstheme="minorHAnsi"/>
                <w:sz w:val="22"/>
                <w:szCs w:val="22"/>
              </w:rPr>
              <w:t>lifelines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653B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719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4EB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C58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C05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321E65EF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8B9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Lanyards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A097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A37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13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D1D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F8F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AE07ACC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4BA1" w14:textId="47A637DF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Anchorage points in </w:t>
            </w:r>
            <w:r w:rsidR="00593EB4" w:rsidRPr="00593EB4">
              <w:rPr>
                <w:rFonts w:asciiTheme="minorHAnsi" w:hAnsiTheme="minorHAnsi" w:cstheme="minorHAnsi"/>
                <w:sz w:val="22"/>
                <w:szCs w:val="22"/>
              </w:rPr>
              <w:t>place for</w:t>
            </w: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 safety lines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361B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82C0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CA8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818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BB6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C25BCB1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AE2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Provision of safe mesh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A179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82D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2A7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E6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F2C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0F03273E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9F53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Guard railing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28DE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8DD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25A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781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F13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5796583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36B7" w14:textId="5BE82C14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Safety Screening/Edge </w:t>
            </w:r>
            <w:r w:rsidR="00593EB4" w:rsidRPr="00593EB4">
              <w:rPr>
                <w:rFonts w:asciiTheme="minorHAnsi" w:hAnsiTheme="minorHAnsi" w:cstheme="minorHAnsi"/>
                <w:sz w:val="22"/>
                <w:szCs w:val="22"/>
              </w:rPr>
              <w:t>Protection in</w:t>
            </w: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 place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BF01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6FD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DB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BC3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BDE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60BC006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2756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All </w:t>
            </w:r>
            <w:r w:rsidR="007B7774" w:rsidRPr="00593EB4">
              <w:rPr>
                <w:rFonts w:asciiTheme="minorHAnsi" w:hAnsiTheme="minorHAnsi" w:cstheme="minorHAnsi"/>
                <w:sz w:val="22"/>
                <w:szCs w:val="22"/>
              </w:rPr>
              <w:t>worker</w:t>
            </w: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s competency based trained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D26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84A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BBF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A16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193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8DBDC4A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81BE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Perimeter scaffolding required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2E83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454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85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2F4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287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AEEAF53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20D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Openings and penetrations in ground and floors have guarding railing in place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24EC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2E0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8B0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15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1D9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75BCD197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E6F5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Elevated Work Platforms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1CBE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99C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A78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D02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D6B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7FF3623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8703" w14:textId="77777777" w:rsidR="00172D18" w:rsidRPr="00593EB4" w:rsidRDefault="00172D18" w:rsidP="00BF2D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Scaffolds have k</w:t>
            </w: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 xml:space="preserve">ickboards secured in place and guardrails installed.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735B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27C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B0B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8D8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A2E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AE10F46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C6F6" w14:textId="77777777" w:rsidR="00172D18" w:rsidRPr="00593EB4" w:rsidRDefault="00172D18" w:rsidP="00BF2D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Mobile scaffolds are fitted with wheel locks.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BAEF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4E7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8B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24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50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A5C0AE9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BB96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Access by way of an internal ladder is to be provided to ALL scaffolds and work platforms and must be used as such.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2415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3B7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AF4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2F9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31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1A143E38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282" w14:textId="77777777" w:rsidR="00172D18" w:rsidRPr="00593EB4" w:rsidRDefault="00172D18" w:rsidP="00BF2D5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lastRenderedPageBreak/>
              <w:t xml:space="preserve">No </w:t>
            </w:r>
            <w:r w:rsidR="007B7774"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worker</w:t>
            </w: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 xml:space="preserve">s observed climbing of scaffold standards is not permitted.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8459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435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7E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61E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EE9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6313DB2C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265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  <w:t>Tools and equipment are not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AB12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BC1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7D1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F6A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39B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6DD511F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21F2" w14:textId="77777777" w:rsidR="00172D18" w:rsidRPr="00593EB4" w:rsidRDefault="00172D18" w:rsidP="00BF2D5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A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F72A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CD3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915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B90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30F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D0E7603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EBBB" w14:textId="77777777" w:rsidR="00172D18" w:rsidRPr="00593EB4" w:rsidRDefault="00172D18" w:rsidP="00BF2D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Welding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13C3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0DD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971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511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528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D5CA5D8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30ED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Screens available and used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B3CA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0EF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27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6A8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63D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7F55177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3D29" w14:textId="67CDB935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 xml:space="preserve">Personal Protective Equipment Provided </w:t>
            </w:r>
            <w:r w:rsidR="00243683" w:rsidRPr="00593EB4">
              <w:rPr>
                <w:rFonts w:asciiTheme="minorHAnsi" w:hAnsiTheme="minorHAnsi" w:cstheme="minorHAnsi"/>
                <w:sz w:val="22"/>
                <w:szCs w:val="22"/>
              </w:rPr>
              <w:t>i.e.</w:t>
            </w: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. masks, aprons, gauntlets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4B19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EC0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A7D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BB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337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1499CAE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0CCA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Cylinders secured in trolleys or prevented from falling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5618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BB7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6CE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3F0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9AE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7C15EDC8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B1E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Flashback arrestors are fitted to both front and back ends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B174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616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B2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02AD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957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1C22FAA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1AC6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E48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8FD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033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6C8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956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751172D7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CC8" w14:textId="77777777" w:rsidR="00172D18" w:rsidRPr="00593EB4" w:rsidRDefault="00172D18" w:rsidP="00BF2D5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Public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3E33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053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BA0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6B5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EFC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E1F" w:rsidRPr="00DC7E1F" w14:paraId="585CE315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A23C" w14:textId="77777777" w:rsidR="00DC7E1F" w:rsidRPr="00593EB4" w:rsidRDefault="00DC7E1F" w:rsidP="00DC7E1F">
            <w:pPr>
              <w:outlineLvl w:val="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eastAsia="en-AU"/>
              </w:rPr>
              <w:t>Have you complied with local government requirements?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A2A7" w14:textId="7891B068" w:rsidR="00DC7E1F" w:rsidRPr="00593EB4" w:rsidRDefault="00DC7E1F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A5C1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A2BA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33B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A7FA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E1F" w:rsidRPr="00DC7E1F" w14:paraId="0B4541DD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7E7B" w14:textId="77777777" w:rsidR="00DC7E1F" w:rsidRPr="00593EB4" w:rsidRDefault="00DC7E1F" w:rsidP="00DC7E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Is the site secure?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3D6E" w14:textId="082979B3" w:rsidR="00DC7E1F" w:rsidRPr="00593EB4" w:rsidRDefault="00DC7E1F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6B78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B183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BD0B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094B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E1F" w:rsidRPr="00DC7E1F" w14:paraId="263DF17F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76ED" w14:textId="77777777" w:rsidR="00DC7E1F" w:rsidRPr="00593EB4" w:rsidRDefault="00DC7E1F" w:rsidP="00DC7E1F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Is traffic movement properly managed?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526A" w14:textId="3A2E7B81" w:rsidR="00DC7E1F" w:rsidRPr="00593EB4" w:rsidRDefault="00DC7E1F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9123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C361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4E02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808A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E1F" w:rsidRPr="00DC7E1F" w14:paraId="76E470CA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53EE" w14:textId="5CCAF425" w:rsidR="00DC7E1F" w:rsidRPr="00593EB4" w:rsidRDefault="00DC7E1F" w:rsidP="00DC7E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Is the public protected from dust and debris? </w:t>
            </w:r>
            <w:r w:rsidR="0024368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</w:t>
            </w:r>
            <w:r w:rsidR="00243683" w:rsidRPr="00593EB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.e.</w:t>
            </w:r>
            <w:r w:rsidRPr="00593EB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fencing shielded with shade cloth or similar.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8D2E" w14:textId="2444D58A" w:rsidR="00DC7E1F" w:rsidRPr="00593EB4" w:rsidRDefault="00DC7E1F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EEA2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9D48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AAB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D119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E1F" w:rsidRPr="00DC7E1F" w14:paraId="3B105E1E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E4E1" w14:textId="5601773D" w:rsidR="00DC7E1F" w:rsidRPr="00593EB4" w:rsidRDefault="00DC7E1F" w:rsidP="00DC7E1F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Is work on public space being properly managed? </w:t>
            </w:r>
            <w:r w:rsidR="00243683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i</w:t>
            </w:r>
            <w:r w:rsidR="00243683" w:rsidRPr="00593EB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.e.</w:t>
            </w:r>
            <w:r w:rsidRPr="00593EB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barricades erected where scaffolding and gantries or where excavation work is required?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4A00" w14:textId="7FC0C228" w:rsidR="00DC7E1F" w:rsidRPr="00593EB4" w:rsidRDefault="00DC7E1F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009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5A77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4C9D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1004" w14:textId="77777777" w:rsidR="00DC7E1F" w:rsidRPr="00593EB4" w:rsidRDefault="00DC7E1F" w:rsidP="00DC7E1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5E168166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79E" w14:textId="77777777" w:rsidR="00172D18" w:rsidRPr="00593EB4" w:rsidRDefault="00172D18" w:rsidP="00BF2D5D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D69F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CB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79E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4FD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921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2A8D4FE5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D20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b/>
                <w:sz w:val="22"/>
                <w:szCs w:val="22"/>
              </w:rPr>
              <w:t>Welfare Matters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6AA6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3AB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8B92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3B01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5C79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040C0A8B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D80A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toilets clean?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B4E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B1E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C18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7DB6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79F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09ED6726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3C1A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kitchen facilities/lunchrooms clean?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A7D4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FE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669B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3927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55C5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62E9B211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C497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Is drinking water available?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C002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B69E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6D1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E7B4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8E2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2D18" w:rsidRPr="00DC7E1F" w14:paraId="4E02B84D" w14:textId="77777777" w:rsidTr="00E46014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1F60" w14:textId="77777777" w:rsidR="00172D18" w:rsidRPr="00593EB4" w:rsidRDefault="00172D18" w:rsidP="00BF2D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Are there washing facilities?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809D" w14:textId="77777777" w:rsidR="00172D18" w:rsidRPr="00593EB4" w:rsidRDefault="00172D18" w:rsidP="00DC7E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3EB4">
              <w:rPr>
                <w:rFonts w:asciiTheme="minorHAnsi" w:hAnsiTheme="minorHAnsi" w:cstheme="minorHAnsi"/>
                <w:sz w:val="22"/>
                <w:szCs w:val="22"/>
              </w:rPr>
              <w:t>Yes / No / NA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DF9A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E53F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49C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4C88" w14:textId="77777777" w:rsidR="00172D18" w:rsidRPr="00593EB4" w:rsidRDefault="00172D18" w:rsidP="00BF2D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6532F8" w14:textId="77777777" w:rsidR="007A50F4" w:rsidRPr="00DC7E1F" w:rsidRDefault="007A50F4" w:rsidP="00BF2D5D">
      <w:pPr>
        <w:rPr>
          <w:rFonts w:asciiTheme="minorHAnsi" w:hAnsiTheme="minorHAnsi" w:cstheme="minorHAnsi"/>
        </w:rPr>
      </w:pPr>
    </w:p>
    <w:p w14:paraId="1A613B7F" w14:textId="77777777" w:rsidR="00104E1E" w:rsidRPr="00DC7E1F" w:rsidRDefault="00104E1E" w:rsidP="00BF2D5D">
      <w:pPr>
        <w:rPr>
          <w:rFonts w:asciiTheme="minorHAnsi" w:hAnsiTheme="minorHAnsi" w:cstheme="minorHAnsi"/>
        </w:rPr>
      </w:pPr>
    </w:p>
    <w:p w14:paraId="1F344417" w14:textId="1E698F2E" w:rsidR="00104E1E" w:rsidRPr="00593EB4" w:rsidRDefault="00456C43" w:rsidP="00BF2D5D">
      <w:pPr>
        <w:rPr>
          <w:rFonts w:asciiTheme="minorHAnsi" w:hAnsiTheme="minorHAnsi" w:cstheme="minorHAnsi"/>
          <w:b/>
          <w:sz w:val="22"/>
          <w:szCs w:val="22"/>
        </w:rPr>
      </w:pPr>
      <w:r w:rsidRPr="00593EB4">
        <w:rPr>
          <w:rFonts w:asciiTheme="minorHAnsi" w:hAnsiTheme="minorHAnsi" w:cstheme="minorHAnsi"/>
          <w:b/>
          <w:sz w:val="22"/>
          <w:szCs w:val="22"/>
        </w:rPr>
        <w:lastRenderedPageBreak/>
        <w:t>Comments: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04E1E" w:rsidRPr="00593EB4">
        <w:rPr>
          <w:rFonts w:asciiTheme="minorHAnsi" w:hAnsiTheme="minorHAnsi" w:cstheme="minorHAnsi"/>
          <w:b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93EB4">
        <w:rPr>
          <w:rFonts w:asciiTheme="minorHAnsi" w:hAnsiTheme="minorHAnsi" w:cstheme="minorHAnsi"/>
          <w:b/>
          <w:sz w:val="22"/>
          <w:szCs w:val="22"/>
        </w:rPr>
        <w:t>__________________________________________________________________</w:t>
      </w:r>
    </w:p>
    <w:p w14:paraId="3324EEBD" w14:textId="77777777" w:rsidR="00456C43" w:rsidRPr="00593EB4" w:rsidRDefault="00456C43" w:rsidP="00BF2D5D">
      <w:pPr>
        <w:rPr>
          <w:rFonts w:asciiTheme="minorHAnsi" w:hAnsiTheme="minorHAnsi" w:cstheme="minorHAnsi"/>
          <w:b/>
          <w:sz w:val="22"/>
          <w:szCs w:val="22"/>
        </w:rPr>
      </w:pPr>
    </w:p>
    <w:p w14:paraId="2AE78DF8" w14:textId="77777777" w:rsidR="00104E1E" w:rsidRPr="00593EB4" w:rsidRDefault="00104E1E" w:rsidP="00BF2D5D">
      <w:pPr>
        <w:rPr>
          <w:rFonts w:asciiTheme="minorHAnsi" w:hAnsiTheme="minorHAnsi" w:cstheme="minorHAnsi"/>
          <w:b/>
          <w:sz w:val="22"/>
          <w:szCs w:val="22"/>
        </w:rPr>
      </w:pPr>
    </w:p>
    <w:p w14:paraId="103E3D9C" w14:textId="77777777" w:rsidR="00456C43" w:rsidRPr="00593EB4" w:rsidRDefault="002B61AF" w:rsidP="00BF2D5D">
      <w:pPr>
        <w:rPr>
          <w:rFonts w:asciiTheme="minorHAnsi" w:hAnsiTheme="minorHAnsi" w:cstheme="minorHAnsi"/>
          <w:b/>
          <w:sz w:val="22"/>
          <w:szCs w:val="22"/>
        </w:rPr>
      </w:pPr>
      <w:r w:rsidRPr="00593EB4">
        <w:rPr>
          <w:rFonts w:asciiTheme="minorHAnsi" w:hAnsiTheme="minorHAnsi" w:cstheme="minorHAnsi"/>
          <w:b/>
          <w:sz w:val="22"/>
          <w:szCs w:val="22"/>
        </w:rPr>
        <w:t>Have all actions been communicate to person responsible</w:t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  <w:t>Yes/No</w:t>
      </w:r>
    </w:p>
    <w:p w14:paraId="3ECE4D55" w14:textId="77777777" w:rsidR="002B61AF" w:rsidRPr="00593EB4" w:rsidRDefault="002B61AF" w:rsidP="00BF2D5D">
      <w:pPr>
        <w:rPr>
          <w:rFonts w:asciiTheme="minorHAnsi" w:hAnsiTheme="minorHAnsi" w:cstheme="minorHAnsi"/>
          <w:b/>
          <w:sz w:val="22"/>
          <w:szCs w:val="22"/>
        </w:rPr>
      </w:pPr>
    </w:p>
    <w:p w14:paraId="0B79908C" w14:textId="77777777" w:rsidR="002B61AF" w:rsidRPr="00593EB4" w:rsidRDefault="002B61AF" w:rsidP="00BF2D5D">
      <w:pPr>
        <w:rPr>
          <w:rFonts w:asciiTheme="minorHAnsi" w:hAnsiTheme="minorHAnsi" w:cstheme="minorHAnsi"/>
          <w:b/>
          <w:sz w:val="22"/>
          <w:szCs w:val="22"/>
        </w:rPr>
      </w:pPr>
      <w:r w:rsidRPr="00593EB4">
        <w:rPr>
          <w:rFonts w:asciiTheme="minorHAnsi" w:hAnsiTheme="minorHAnsi" w:cstheme="minorHAnsi"/>
          <w:b/>
          <w:sz w:val="22"/>
          <w:szCs w:val="22"/>
        </w:rPr>
        <w:t>Signed:</w:t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="00172D18" w:rsidRPr="00593EB4">
        <w:rPr>
          <w:rFonts w:asciiTheme="minorHAnsi" w:hAnsiTheme="minorHAnsi" w:cstheme="minorHAnsi"/>
          <w:b/>
          <w:sz w:val="22"/>
          <w:szCs w:val="22"/>
        </w:rPr>
        <w:tab/>
      </w:r>
      <w:r w:rsidR="0043113C"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>Signed:</w:t>
      </w:r>
    </w:p>
    <w:p w14:paraId="51AAF618" w14:textId="77777777" w:rsidR="002B61AF" w:rsidRPr="00593EB4" w:rsidRDefault="002B61AF" w:rsidP="00BF2D5D">
      <w:pPr>
        <w:rPr>
          <w:rFonts w:asciiTheme="minorHAnsi" w:hAnsiTheme="minorHAnsi" w:cstheme="minorHAnsi"/>
          <w:b/>
          <w:sz w:val="22"/>
          <w:szCs w:val="22"/>
        </w:rPr>
      </w:pPr>
    </w:p>
    <w:p w14:paraId="26AFC924" w14:textId="77777777" w:rsidR="002B61AF" w:rsidRPr="00593EB4" w:rsidRDefault="002B61AF" w:rsidP="00BF2D5D">
      <w:pPr>
        <w:rPr>
          <w:rFonts w:asciiTheme="minorHAnsi" w:hAnsiTheme="minorHAnsi" w:cstheme="minorHAnsi"/>
          <w:b/>
          <w:sz w:val="22"/>
          <w:szCs w:val="22"/>
        </w:rPr>
      </w:pPr>
      <w:r w:rsidRPr="00593EB4">
        <w:rPr>
          <w:rFonts w:asciiTheme="minorHAnsi" w:hAnsiTheme="minorHAnsi" w:cstheme="minorHAnsi"/>
          <w:b/>
          <w:sz w:val="22"/>
          <w:szCs w:val="22"/>
        </w:rPr>
        <w:t>Name:</w:t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  <w:t>Date:</w:t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Pr="00593EB4">
        <w:rPr>
          <w:rFonts w:asciiTheme="minorHAnsi" w:hAnsiTheme="minorHAnsi" w:cstheme="minorHAnsi"/>
          <w:b/>
          <w:sz w:val="22"/>
          <w:szCs w:val="22"/>
        </w:rPr>
        <w:tab/>
      </w:r>
      <w:r w:rsidR="0043113C" w:rsidRPr="00593EB4">
        <w:rPr>
          <w:rFonts w:asciiTheme="minorHAnsi" w:hAnsiTheme="minorHAnsi" w:cstheme="minorHAnsi"/>
          <w:b/>
          <w:sz w:val="22"/>
          <w:szCs w:val="22"/>
        </w:rPr>
        <w:tab/>
      </w:r>
      <w:r w:rsidR="00104E1E" w:rsidRPr="00593EB4">
        <w:rPr>
          <w:rFonts w:asciiTheme="minorHAnsi" w:hAnsiTheme="minorHAnsi" w:cstheme="minorHAnsi"/>
          <w:b/>
          <w:sz w:val="22"/>
          <w:szCs w:val="22"/>
        </w:rPr>
        <w:t>Name:</w:t>
      </w:r>
      <w:r w:rsidR="00104E1E" w:rsidRPr="00593EB4">
        <w:rPr>
          <w:rFonts w:asciiTheme="minorHAnsi" w:hAnsiTheme="minorHAnsi" w:cstheme="minorHAnsi"/>
          <w:b/>
          <w:sz w:val="22"/>
          <w:szCs w:val="22"/>
        </w:rPr>
        <w:tab/>
      </w:r>
      <w:r w:rsidR="00104E1E" w:rsidRPr="00593EB4">
        <w:rPr>
          <w:rFonts w:asciiTheme="minorHAnsi" w:hAnsiTheme="minorHAnsi" w:cstheme="minorHAnsi"/>
          <w:b/>
          <w:sz w:val="22"/>
          <w:szCs w:val="22"/>
        </w:rPr>
        <w:tab/>
      </w:r>
      <w:r w:rsidR="00104E1E" w:rsidRPr="00593EB4">
        <w:rPr>
          <w:rFonts w:asciiTheme="minorHAnsi" w:hAnsiTheme="minorHAnsi" w:cstheme="minorHAnsi"/>
          <w:b/>
          <w:sz w:val="22"/>
          <w:szCs w:val="22"/>
        </w:rPr>
        <w:tab/>
      </w:r>
      <w:r w:rsidR="00104E1E" w:rsidRPr="00593EB4">
        <w:rPr>
          <w:rFonts w:asciiTheme="minorHAnsi" w:hAnsiTheme="minorHAnsi" w:cstheme="minorHAnsi"/>
          <w:b/>
          <w:sz w:val="22"/>
          <w:szCs w:val="22"/>
        </w:rPr>
        <w:tab/>
      </w:r>
      <w:r w:rsidR="00104E1E" w:rsidRPr="00593EB4">
        <w:rPr>
          <w:rFonts w:asciiTheme="minorHAnsi" w:hAnsiTheme="minorHAnsi" w:cstheme="minorHAnsi"/>
          <w:b/>
          <w:sz w:val="22"/>
          <w:szCs w:val="22"/>
        </w:rPr>
        <w:tab/>
      </w:r>
      <w:r w:rsidR="00104E1E" w:rsidRPr="00593EB4">
        <w:rPr>
          <w:rFonts w:asciiTheme="minorHAnsi" w:hAnsiTheme="minorHAnsi" w:cstheme="minorHAnsi"/>
          <w:b/>
          <w:sz w:val="22"/>
          <w:szCs w:val="22"/>
        </w:rPr>
        <w:tab/>
      </w:r>
      <w:r w:rsidR="00104E1E" w:rsidRPr="00593EB4">
        <w:rPr>
          <w:rFonts w:asciiTheme="minorHAnsi" w:hAnsiTheme="minorHAnsi" w:cstheme="minorHAnsi"/>
          <w:b/>
          <w:sz w:val="22"/>
          <w:szCs w:val="22"/>
        </w:rPr>
        <w:tab/>
        <w:t>Date:</w:t>
      </w:r>
    </w:p>
    <w:sectPr w:rsidR="002B61AF" w:rsidRPr="00593EB4" w:rsidSect="00114B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38" w:right="284" w:bottom="510" w:left="567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27F81" w14:textId="77777777" w:rsidR="00B3766A" w:rsidRDefault="00B3766A" w:rsidP="002C0126">
      <w:r>
        <w:separator/>
      </w:r>
    </w:p>
  </w:endnote>
  <w:endnote w:type="continuationSeparator" w:id="0">
    <w:p w14:paraId="53F811C8" w14:textId="77777777" w:rsidR="00B3766A" w:rsidRDefault="00B3766A" w:rsidP="002C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KNBEE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94B19" w14:textId="77777777" w:rsidR="00593EB4" w:rsidRDefault="00593E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5339" w14:textId="77777777" w:rsidR="002C0126" w:rsidRPr="00DC7E1F" w:rsidRDefault="002C0126" w:rsidP="00BB7C63">
    <w:pPr>
      <w:pStyle w:val="Footer"/>
      <w:tabs>
        <w:tab w:val="clear" w:pos="8306"/>
        <w:tab w:val="right" w:pos="14601"/>
      </w:tabs>
      <w:rPr>
        <w:rFonts w:asciiTheme="minorHAnsi" w:hAnsiTheme="minorHAnsi" w:cstheme="minorHAnsi"/>
        <w:i w:val="0"/>
        <w:szCs w:val="16"/>
      </w:rPr>
    </w:pPr>
    <w:r w:rsidRPr="00DC7E1F">
      <w:rPr>
        <w:rFonts w:asciiTheme="minorHAnsi" w:hAnsiTheme="minorHAnsi" w:cstheme="minorHAnsi"/>
        <w:i w:val="0"/>
        <w:szCs w:val="16"/>
      </w:rPr>
      <w:t xml:space="preserve">Worksite Inspection – </w:t>
    </w:r>
    <w:r w:rsidR="00172D18" w:rsidRPr="00DC7E1F">
      <w:rPr>
        <w:rFonts w:asciiTheme="minorHAnsi" w:hAnsiTheme="minorHAnsi" w:cstheme="minorHAnsi"/>
        <w:i w:val="0"/>
        <w:szCs w:val="16"/>
      </w:rPr>
      <w:t>Building &amp; Construction</w:t>
    </w:r>
    <w:r w:rsidR="009D16E4" w:rsidRPr="00DC7E1F">
      <w:rPr>
        <w:rFonts w:asciiTheme="minorHAnsi" w:hAnsiTheme="minorHAnsi" w:cstheme="minorHAnsi"/>
        <w:i w:val="0"/>
        <w:szCs w:val="16"/>
      </w:rPr>
      <w:t xml:space="preserve"> V </w:t>
    </w:r>
    <w:r w:rsidR="00114B8B" w:rsidRPr="00DC7E1F">
      <w:rPr>
        <w:rFonts w:asciiTheme="minorHAnsi" w:hAnsiTheme="minorHAnsi" w:cstheme="minorHAnsi"/>
        <w:i w:val="0"/>
        <w:szCs w:val="16"/>
      </w:rPr>
      <w:t>2</w:t>
    </w:r>
    <w:r w:rsidR="009D16E4" w:rsidRPr="00DC7E1F">
      <w:rPr>
        <w:rFonts w:asciiTheme="minorHAnsi" w:hAnsiTheme="minorHAnsi" w:cstheme="minorHAnsi"/>
        <w:i w:val="0"/>
        <w:szCs w:val="16"/>
      </w:rPr>
      <w:t>.0</w:t>
    </w:r>
    <w:r w:rsidR="00114B8B" w:rsidRPr="00DC7E1F">
      <w:rPr>
        <w:rFonts w:asciiTheme="minorHAnsi" w:hAnsiTheme="minorHAnsi" w:cstheme="minorHAnsi"/>
        <w:i w:val="0"/>
        <w:szCs w:val="16"/>
      </w:rPr>
      <w:tab/>
    </w:r>
    <w:r w:rsidR="00BF2D5D" w:rsidRPr="00DC7E1F">
      <w:rPr>
        <w:rFonts w:asciiTheme="minorHAnsi" w:hAnsiTheme="minorHAnsi" w:cstheme="minorHAnsi"/>
        <w:i w:val="0"/>
        <w:szCs w:val="16"/>
      </w:rPr>
      <w:tab/>
    </w:r>
    <w:r w:rsidR="00114B8B" w:rsidRPr="00DC7E1F">
      <w:rPr>
        <w:rFonts w:asciiTheme="minorHAnsi" w:eastAsia="Calibri" w:hAnsiTheme="minorHAnsi" w:cstheme="minorHAnsi"/>
        <w:i w:val="0"/>
        <w:szCs w:val="16"/>
      </w:rPr>
      <w:t xml:space="preserve">This document forms part of the </w:t>
    </w:r>
    <w:r w:rsidR="00114B8B" w:rsidRPr="00DC7E1F">
      <w:rPr>
        <w:rFonts w:asciiTheme="minorHAnsi" w:eastAsia="Calibri" w:hAnsiTheme="minorHAnsi" w:cstheme="minorHAnsi"/>
        <w:b/>
        <w:i w:val="0"/>
        <w:szCs w:val="16"/>
      </w:rPr>
      <w:t>SMART</w:t>
    </w:r>
    <w:r w:rsidR="00BF2D5D" w:rsidRPr="00DC7E1F">
      <w:rPr>
        <w:rFonts w:asciiTheme="minorHAnsi" w:eastAsia="Calibri" w:hAnsiTheme="minorHAnsi" w:cstheme="minorHAnsi"/>
        <w:i w:val="0"/>
        <w:szCs w:val="16"/>
      </w:rPr>
      <w:t>KIT</w:t>
    </w:r>
  </w:p>
  <w:p w14:paraId="7396BB33" w14:textId="77777777" w:rsidR="00114B8B" w:rsidRPr="00DC7E1F" w:rsidRDefault="00853A02" w:rsidP="00114B8B">
    <w:pPr>
      <w:pStyle w:val="Footer"/>
      <w:rPr>
        <w:rFonts w:asciiTheme="minorHAnsi" w:hAnsiTheme="minorHAnsi" w:cstheme="minorHAnsi"/>
        <w:i w:val="0"/>
        <w:szCs w:val="16"/>
      </w:rPr>
    </w:pPr>
    <w:r w:rsidRPr="00DC7E1F">
      <w:rPr>
        <w:rFonts w:asciiTheme="minorHAnsi" w:eastAsia="Calibri" w:hAnsiTheme="minorHAnsi" w:cstheme="minorHAnsi"/>
        <w:i w:val="0"/>
        <w:szCs w:val="16"/>
      </w:rPr>
      <w:t>Issue Date ${date}</w:t>
    </w:r>
    <w:r w:rsidR="00114B8B" w:rsidRPr="00DC7E1F">
      <w:rPr>
        <w:rFonts w:asciiTheme="minorHAnsi" w:hAnsiTheme="minorHAnsi" w:cstheme="minorHAnsi"/>
        <w:i w:val="0"/>
        <w:szCs w:val="16"/>
      </w:rPr>
      <w:t xml:space="preserve"> </w:t>
    </w:r>
    <w:r w:rsidR="00114B8B" w:rsidRPr="00DC7E1F">
      <w:rPr>
        <w:rFonts w:asciiTheme="minorHAnsi" w:hAnsiTheme="minorHAnsi" w:cstheme="minorHAnsi"/>
        <w:i w:val="0"/>
        <w:szCs w:val="16"/>
      </w:rPr>
      <w:tab/>
    </w:r>
    <w:r w:rsidR="00114B8B" w:rsidRPr="00DC7E1F">
      <w:rPr>
        <w:rFonts w:asciiTheme="minorHAnsi" w:hAnsiTheme="minorHAnsi" w:cstheme="minorHAnsi"/>
        <w:i w:val="0"/>
        <w:szCs w:val="16"/>
      </w:rPr>
      <w:tab/>
    </w:r>
    <w:r w:rsidR="00114B8B" w:rsidRPr="00DC7E1F">
      <w:rPr>
        <w:rFonts w:asciiTheme="minorHAnsi" w:hAnsiTheme="minorHAnsi" w:cstheme="minorHAnsi"/>
        <w:i w:val="0"/>
        <w:szCs w:val="16"/>
      </w:rPr>
      <w:tab/>
    </w:r>
    <w:r w:rsidR="00114B8B" w:rsidRPr="00DC7E1F">
      <w:rPr>
        <w:rFonts w:asciiTheme="minorHAnsi" w:hAnsiTheme="minorHAnsi" w:cstheme="minorHAnsi"/>
        <w:i w:val="0"/>
        <w:szCs w:val="16"/>
      </w:rPr>
      <w:tab/>
    </w:r>
    <w:r w:rsidR="00114B8B" w:rsidRPr="00DC7E1F">
      <w:rPr>
        <w:rFonts w:asciiTheme="minorHAnsi" w:hAnsiTheme="minorHAnsi" w:cstheme="minorHAnsi"/>
        <w:i w:val="0"/>
        <w:szCs w:val="16"/>
      </w:rPr>
      <w:tab/>
    </w:r>
    <w:r w:rsidR="00114B8B" w:rsidRPr="00DC7E1F">
      <w:rPr>
        <w:rFonts w:asciiTheme="minorHAnsi" w:hAnsiTheme="minorHAnsi" w:cstheme="minorHAnsi"/>
        <w:i w:val="0"/>
        <w:szCs w:val="16"/>
      </w:rPr>
      <w:tab/>
    </w:r>
    <w:r w:rsidR="00114B8B" w:rsidRPr="00DC7E1F">
      <w:rPr>
        <w:rFonts w:asciiTheme="minorHAnsi" w:hAnsiTheme="minorHAnsi" w:cstheme="minorHAnsi"/>
        <w:i w:val="0"/>
        <w:szCs w:val="16"/>
      </w:rPr>
      <w:tab/>
    </w:r>
    <w:r w:rsidR="00114B8B" w:rsidRPr="00DC7E1F">
      <w:rPr>
        <w:rFonts w:asciiTheme="minorHAnsi" w:hAnsiTheme="minorHAnsi" w:cstheme="minorHAnsi"/>
        <w:i w:val="0"/>
        <w:szCs w:val="16"/>
      </w:rPr>
      <w:tab/>
    </w:r>
    <w:r w:rsidR="00114B8B" w:rsidRPr="00DC7E1F">
      <w:rPr>
        <w:rFonts w:asciiTheme="minorHAnsi" w:hAnsiTheme="minorHAnsi" w:cstheme="minorHAnsi"/>
        <w:i w:val="0"/>
        <w:szCs w:val="16"/>
      </w:rPr>
      <w:tab/>
    </w:r>
    <w:r w:rsidR="00114B8B" w:rsidRPr="00DC7E1F">
      <w:rPr>
        <w:rFonts w:asciiTheme="minorHAnsi" w:hAnsiTheme="minorHAnsi" w:cstheme="minorHAnsi"/>
        <w:i w:val="0"/>
        <w:szCs w:val="16"/>
      </w:rPr>
      <w:tab/>
      <w:t xml:space="preserve">Page </w:t>
    </w:r>
    <w:r w:rsidR="00114B8B" w:rsidRPr="00DC7E1F">
      <w:rPr>
        <w:rFonts w:asciiTheme="minorHAnsi" w:hAnsiTheme="minorHAnsi" w:cstheme="minorHAnsi"/>
        <w:b/>
        <w:i w:val="0"/>
        <w:szCs w:val="16"/>
      </w:rPr>
      <w:fldChar w:fldCharType="begin"/>
    </w:r>
    <w:r w:rsidR="00114B8B" w:rsidRPr="00DC7E1F">
      <w:rPr>
        <w:rFonts w:asciiTheme="minorHAnsi" w:hAnsiTheme="minorHAnsi" w:cstheme="minorHAnsi"/>
        <w:b/>
        <w:i w:val="0"/>
        <w:szCs w:val="16"/>
      </w:rPr>
      <w:instrText xml:space="preserve"> PAGE </w:instrText>
    </w:r>
    <w:r w:rsidR="00114B8B" w:rsidRPr="00DC7E1F">
      <w:rPr>
        <w:rFonts w:asciiTheme="minorHAnsi" w:hAnsiTheme="minorHAnsi" w:cstheme="minorHAnsi"/>
        <w:b/>
        <w:i w:val="0"/>
        <w:szCs w:val="16"/>
      </w:rPr>
      <w:fldChar w:fldCharType="separate"/>
    </w:r>
    <w:r w:rsidR="00BF2D5D" w:rsidRPr="00DC7E1F">
      <w:rPr>
        <w:rFonts w:asciiTheme="minorHAnsi" w:hAnsiTheme="minorHAnsi" w:cstheme="minorHAnsi"/>
        <w:b/>
        <w:i w:val="0"/>
        <w:noProof/>
        <w:szCs w:val="16"/>
      </w:rPr>
      <w:t>7</w:t>
    </w:r>
    <w:r w:rsidR="00114B8B" w:rsidRPr="00DC7E1F">
      <w:rPr>
        <w:rFonts w:asciiTheme="minorHAnsi" w:hAnsiTheme="minorHAnsi" w:cstheme="minorHAnsi"/>
        <w:b/>
        <w:i w:val="0"/>
        <w:szCs w:val="16"/>
      </w:rPr>
      <w:fldChar w:fldCharType="end"/>
    </w:r>
    <w:r w:rsidR="00114B8B" w:rsidRPr="00DC7E1F">
      <w:rPr>
        <w:rFonts w:asciiTheme="minorHAnsi" w:hAnsiTheme="minorHAnsi" w:cstheme="minorHAnsi"/>
        <w:i w:val="0"/>
        <w:szCs w:val="16"/>
      </w:rPr>
      <w:t xml:space="preserve"> of </w:t>
    </w:r>
    <w:r w:rsidR="00114B8B" w:rsidRPr="00DC7E1F">
      <w:rPr>
        <w:rFonts w:asciiTheme="minorHAnsi" w:hAnsiTheme="minorHAnsi" w:cstheme="minorHAnsi"/>
        <w:b/>
        <w:i w:val="0"/>
        <w:szCs w:val="16"/>
      </w:rPr>
      <w:fldChar w:fldCharType="begin"/>
    </w:r>
    <w:r w:rsidR="00114B8B" w:rsidRPr="00DC7E1F">
      <w:rPr>
        <w:rFonts w:asciiTheme="minorHAnsi" w:hAnsiTheme="minorHAnsi" w:cstheme="minorHAnsi"/>
        <w:b/>
        <w:i w:val="0"/>
        <w:szCs w:val="16"/>
      </w:rPr>
      <w:instrText xml:space="preserve"> NUMPAGES  </w:instrText>
    </w:r>
    <w:r w:rsidR="00114B8B" w:rsidRPr="00DC7E1F">
      <w:rPr>
        <w:rFonts w:asciiTheme="minorHAnsi" w:hAnsiTheme="minorHAnsi" w:cstheme="minorHAnsi"/>
        <w:b/>
        <w:i w:val="0"/>
        <w:szCs w:val="16"/>
      </w:rPr>
      <w:fldChar w:fldCharType="separate"/>
    </w:r>
    <w:r w:rsidR="00BF2D5D" w:rsidRPr="00DC7E1F">
      <w:rPr>
        <w:rFonts w:asciiTheme="minorHAnsi" w:hAnsiTheme="minorHAnsi" w:cstheme="minorHAnsi"/>
        <w:b/>
        <w:i w:val="0"/>
        <w:noProof/>
        <w:szCs w:val="16"/>
      </w:rPr>
      <w:t>7</w:t>
    </w:r>
    <w:r w:rsidR="00114B8B" w:rsidRPr="00DC7E1F">
      <w:rPr>
        <w:rFonts w:asciiTheme="minorHAnsi" w:hAnsiTheme="minorHAnsi" w:cstheme="minorHAnsi"/>
        <w:b/>
        <w:i w:val="0"/>
        <w:szCs w:val="16"/>
      </w:rPr>
      <w:fldChar w:fldCharType="end"/>
    </w:r>
  </w:p>
  <w:p w14:paraId="7898795A" w14:textId="77777777" w:rsidR="002C0126" w:rsidRPr="00DC7E1F" w:rsidRDefault="00853A02" w:rsidP="00853A02">
    <w:pPr>
      <w:pStyle w:val="Footer"/>
      <w:rPr>
        <w:rFonts w:asciiTheme="minorHAnsi" w:hAnsiTheme="minorHAnsi" w:cstheme="minorHAnsi"/>
        <w:i w:val="0"/>
        <w:szCs w:val="16"/>
      </w:rPr>
    </w:pPr>
    <w:r w:rsidRPr="00DC7E1F">
      <w:rPr>
        <w:rFonts w:asciiTheme="minorHAnsi" w:eastAsia="Calibri" w:hAnsiTheme="minorHAnsi" w:cstheme="minorHAnsi"/>
        <w:i w:val="0"/>
        <w:szCs w:val="16"/>
      </w:rPr>
      <w:t>Review Date ${review}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D1DC1" w14:textId="77777777" w:rsidR="00593EB4" w:rsidRDefault="00593E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62335" w14:textId="77777777" w:rsidR="00B3766A" w:rsidRDefault="00B3766A" w:rsidP="002C0126">
      <w:r>
        <w:separator/>
      </w:r>
    </w:p>
  </w:footnote>
  <w:footnote w:type="continuationSeparator" w:id="0">
    <w:p w14:paraId="03605166" w14:textId="77777777" w:rsidR="00B3766A" w:rsidRDefault="00B3766A" w:rsidP="002C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A1EAC" w14:textId="77777777" w:rsidR="00593EB4" w:rsidRDefault="00593E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11683" w14:textId="77777777" w:rsidR="002C0126" w:rsidRPr="00DC7E1F" w:rsidRDefault="00853A02" w:rsidP="00C7070E">
    <w:pPr>
      <w:pStyle w:val="Header"/>
      <w:tabs>
        <w:tab w:val="clear" w:pos="8640"/>
        <w:tab w:val="right" w:pos="14601"/>
      </w:tabs>
      <w:rPr>
        <w:rFonts w:asciiTheme="minorHAnsi" w:hAnsiTheme="minorHAnsi" w:cstheme="minorHAnsi"/>
        <w:sz w:val="16"/>
        <w:szCs w:val="16"/>
      </w:rPr>
    </w:pPr>
    <w:r w:rsidRPr="00DC7E1F">
      <w:rPr>
        <w:rFonts w:asciiTheme="minorHAnsi" w:eastAsia="Calibri" w:hAnsiTheme="minorHAnsi" w:cstheme="minorHAnsi"/>
        <w:sz w:val="16"/>
        <w:szCs w:val="16"/>
      </w:rPr>
      <w:t>${</w:t>
    </w:r>
    <w:r w:rsidRPr="00DC7E1F">
      <w:rPr>
        <w:rFonts w:asciiTheme="minorHAnsi" w:eastAsia="Calibri" w:hAnsiTheme="minorHAnsi" w:cstheme="minorHAnsi"/>
        <w:b/>
        <w:sz w:val="16"/>
        <w:szCs w:val="16"/>
      </w:rPr>
      <w:t>legalname</w:t>
    </w:r>
    <w:r w:rsidRPr="00DC7E1F">
      <w:rPr>
        <w:rFonts w:asciiTheme="minorHAnsi" w:eastAsia="Calibri" w:hAnsiTheme="minorHAnsi" w:cstheme="minorHAnsi"/>
        <w:sz w:val="16"/>
        <w:szCs w:val="16"/>
      </w:rPr>
      <w:t xml:space="preserve">} </w:t>
    </w:r>
    <w:r w:rsidRPr="00DC7E1F">
      <w:rPr>
        <w:rFonts w:asciiTheme="minorHAnsi" w:eastAsia="Calibri" w:hAnsiTheme="minorHAnsi" w:cstheme="minorHAnsi"/>
        <w:sz w:val="16"/>
        <w:szCs w:val="16"/>
      </w:rPr>
      <w:tab/>
    </w:r>
    <w:r w:rsidR="00C7070E" w:rsidRPr="00DC7E1F">
      <w:rPr>
        <w:rFonts w:asciiTheme="minorHAnsi" w:eastAsia="Calibri" w:hAnsiTheme="minorHAnsi" w:cstheme="minorHAnsi"/>
        <w:sz w:val="16"/>
        <w:szCs w:val="16"/>
      </w:rPr>
      <w:tab/>
    </w:r>
    <w:r w:rsidR="0043113C" w:rsidRPr="00DC7E1F">
      <w:rPr>
        <w:rFonts w:asciiTheme="minorHAnsi" w:hAnsiTheme="minorHAnsi" w:cstheme="minorHAnsi"/>
        <w:sz w:val="16"/>
        <w:szCs w:val="16"/>
      </w:rPr>
      <w:t>WHSFOR-401C</w:t>
    </w:r>
  </w:p>
  <w:p w14:paraId="06397F0E" w14:textId="77777777" w:rsidR="002C0126" w:rsidRPr="0043113C" w:rsidRDefault="002C0126">
    <w:pPr>
      <w:pStyle w:val="Header"/>
      <w:rPr>
        <w:rFonts w:ascii="Corbel" w:hAnsi="Corbel"/>
        <w:sz w:val="20"/>
      </w:rPr>
    </w:pPr>
  </w:p>
  <w:p w14:paraId="66CBE465" w14:textId="77777777" w:rsidR="002C0126" w:rsidRDefault="002C0126" w:rsidP="00C7070E">
    <w:pPr>
      <w:pStyle w:val="Header"/>
      <w:tabs>
        <w:tab w:val="left" w:pos="144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B6C8C" w14:textId="77777777" w:rsidR="00593EB4" w:rsidRDefault="00593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D8B1BDD"/>
    <w:multiLevelType w:val="hybridMultilevel"/>
    <w:tmpl w:val="0B529CF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0598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902"/>
    <w:rsid w:val="00051FF3"/>
    <w:rsid w:val="0005669A"/>
    <w:rsid w:val="00084463"/>
    <w:rsid w:val="000D251B"/>
    <w:rsid w:val="000D5599"/>
    <w:rsid w:val="00104E1E"/>
    <w:rsid w:val="00114B8B"/>
    <w:rsid w:val="0014090A"/>
    <w:rsid w:val="00154902"/>
    <w:rsid w:val="00172D18"/>
    <w:rsid w:val="00176B57"/>
    <w:rsid w:val="001844F3"/>
    <w:rsid w:val="001903CE"/>
    <w:rsid w:val="001D35BE"/>
    <w:rsid w:val="001F6471"/>
    <w:rsid w:val="002405B5"/>
    <w:rsid w:val="00243683"/>
    <w:rsid w:val="002A1019"/>
    <w:rsid w:val="002B61AF"/>
    <w:rsid w:val="002C0126"/>
    <w:rsid w:val="002C2174"/>
    <w:rsid w:val="002F3FE4"/>
    <w:rsid w:val="00304F1E"/>
    <w:rsid w:val="0034456D"/>
    <w:rsid w:val="003B18BE"/>
    <w:rsid w:val="0043113C"/>
    <w:rsid w:val="004472A4"/>
    <w:rsid w:val="00452005"/>
    <w:rsid w:val="00456C43"/>
    <w:rsid w:val="00476EC7"/>
    <w:rsid w:val="004807D7"/>
    <w:rsid w:val="00480830"/>
    <w:rsid w:val="00496968"/>
    <w:rsid w:val="004B07F5"/>
    <w:rsid w:val="004E071C"/>
    <w:rsid w:val="004E3512"/>
    <w:rsid w:val="005527E0"/>
    <w:rsid w:val="00593EB4"/>
    <w:rsid w:val="00605EA1"/>
    <w:rsid w:val="00647711"/>
    <w:rsid w:val="0065494A"/>
    <w:rsid w:val="00676463"/>
    <w:rsid w:val="006A1D4B"/>
    <w:rsid w:val="006A24CE"/>
    <w:rsid w:val="006A4CD4"/>
    <w:rsid w:val="006B03D3"/>
    <w:rsid w:val="006E3814"/>
    <w:rsid w:val="00724219"/>
    <w:rsid w:val="00740BE6"/>
    <w:rsid w:val="007A50F4"/>
    <w:rsid w:val="007B7774"/>
    <w:rsid w:val="0080587B"/>
    <w:rsid w:val="008215DE"/>
    <w:rsid w:val="00853A02"/>
    <w:rsid w:val="008840B4"/>
    <w:rsid w:val="00885F26"/>
    <w:rsid w:val="008D2987"/>
    <w:rsid w:val="009251FC"/>
    <w:rsid w:val="009560D1"/>
    <w:rsid w:val="00993045"/>
    <w:rsid w:val="009C64C8"/>
    <w:rsid w:val="009D16E4"/>
    <w:rsid w:val="009F56C6"/>
    <w:rsid w:val="00A118D0"/>
    <w:rsid w:val="00A63BA1"/>
    <w:rsid w:val="00A67E2A"/>
    <w:rsid w:val="00A7161D"/>
    <w:rsid w:val="00A86FB5"/>
    <w:rsid w:val="00AD42B7"/>
    <w:rsid w:val="00AF2CCE"/>
    <w:rsid w:val="00AF694E"/>
    <w:rsid w:val="00B05FD2"/>
    <w:rsid w:val="00B26BD2"/>
    <w:rsid w:val="00B3766A"/>
    <w:rsid w:val="00BA2EB4"/>
    <w:rsid w:val="00BB2EA6"/>
    <w:rsid w:val="00BB7C63"/>
    <w:rsid w:val="00BC5732"/>
    <w:rsid w:val="00BF2D5D"/>
    <w:rsid w:val="00BF2F3E"/>
    <w:rsid w:val="00C05046"/>
    <w:rsid w:val="00C20F9C"/>
    <w:rsid w:val="00C661EC"/>
    <w:rsid w:val="00C70504"/>
    <w:rsid w:val="00C7070E"/>
    <w:rsid w:val="00CC4EF5"/>
    <w:rsid w:val="00CC56C2"/>
    <w:rsid w:val="00D0609B"/>
    <w:rsid w:val="00D11004"/>
    <w:rsid w:val="00D80E88"/>
    <w:rsid w:val="00D8470E"/>
    <w:rsid w:val="00D91A18"/>
    <w:rsid w:val="00D97671"/>
    <w:rsid w:val="00DC7E1F"/>
    <w:rsid w:val="00DD6EB0"/>
    <w:rsid w:val="00E46014"/>
    <w:rsid w:val="00E8320B"/>
    <w:rsid w:val="00E906C7"/>
    <w:rsid w:val="00EB3960"/>
    <w:rsid w:val="00F0592C"/>
    <w:rsid w:val="00F245BF"/>
    <w:rsid w:val="00F63C79"/>
    <w:rsid w:val="00F80018"/>
    <w:rsid w:val="00F8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9FBF93"/>
  <w15:docId w15:val="{9B66B503-69AF-450A-B2B2-6E12548E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0F4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7A50F4"/>
    <w:pPr>
      <w:keepNext/>
      <w:spacing w:before="12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A50F4"/>
    <w:pPr>
      <w:keepNext/>
      <w:spacing w:before="60" w:after="60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7A50F4"/>
    <w:pPr>
      <w:keepNext/>
      <w:spacing w:before="6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A50F4"/>
    <w:pPr>
      <w:tabs>
        <w:tab w:val="center" w:pos="4153"/>
        <w:tab w:val="right" w:pos="8306"/>
      </w:tabs>
    </w:pPr>
    <w:rPr>
      <w:rFonts w:ascii="Arial Narrow" w:hAnsi="Arial Narrow"/>
      <w:i/>
      <w:sz w:val="16"/>
    </w:rPr>
  </w:style>
  <w:style w:type="paragraph" w:styleId="Header">
    <w:name w:val="header"/>
    <w:aliases w:val="toc,9"/>
    <w:basedOn w:val="Normal"/>
    <w:link w:val="HeaderChar"/>
    <w:uiPriority w:val="99"/>
    <w:rsid w:val="00F63C79"/>
    <w:pPr>
      <w:tabs>
        <w:tab w:val="center" w:pos="4320"/>
        <w:tab w:val="right" w:pos="8640"/>
      </w:tabs>
    </w:pPr>
    <w:rPr>
      <w:sz w:val="22"/>
    </w:rPr>
  </w:style>
  <w:style w:type="character" w:customStyle="1" w:styleId="HeaderChar">
    <w:name w:val="Header Char"/>
    <w:aliases w:val="toc Char,9 Char"/>
    <w:link w:val="Header"/>
    <w:uiPriority w:val="99"/>
    <w:rsid w:val="00F63C79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C0126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rsid w:val="002C0126"/>
    <w:rPr>
      <w:rFonts w:ascii="Arial Narrow" w:hAnsi="Arial Narrow"/>
      <w:i/>
      <w:sz w:val="16"/>
      <w:lang w:eastAsia="en-US"/>
    </w:rPr>
  </w:style>
  <w:style w:type="paragraph" w:customStyle="1" w:styleId="Default">
    <w:name w:val="Default"/>
    <w:rsid w:val="002F3F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lockText">
    <w:name w:val="Block Text"/>
    <w:basedOn w:val="Default"/>
    <w:next w:val="Default"/>
    <w:uiPriority w:val="99"/>
    <w:rsid w:val="002F3FE4"/>
    <w:rPr>
      <w:color w:val="auto"/>
    </w:rPr>
  </w:style>
  <w:style w:type="paragraph" w:styleId="BodyText3">
    <w:name w:val="Body Text 3"/>
    <w:basedOn w:val="Default"/>
    <w:next w:val="Default"/>
    <w:link w:val="BodyText3Char"/>
    <w:uiPriority w:val="99"/>
    <w:rsid w:val="0080587B"/>
    <w:rPr>
      <w:rFonts w:ascii="EKNBEE+Arial" w:hAnsi="EKNBEE+Arial" w:cs="Times New Roman"/>
      <w:color w:val="auto"/>
    </w:rPr>
  </w:style>
  <w:style w:type="character" w:customStyle="1" w:styleId="BodyText3Char">
    <w:name w:val="Body Text 3 Char"/>
    <w:link w:val="BodyText3"/>
    <w:uiPriority w:val="99"/>
    <w:rsid w:val="0080587B"/>
    <w:rPr>
      <w:rFonts w:ascii="EKNBEE+Arial" w:hAnsi="EKNBEE+Arial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53A02"/>
    <w:rPr>
      <w:rFonts w:ascii="Arial" w:hAnsi="Arial" w:cs="Arial"/>
      <w:b/>
      <w:bCs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E0E0E0"/>
              </w:divBdr>
              <w:divsChild>
                <w:div w:id="1024214761">
                  <w:marLeft w:val="27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09131">
                      <w:marLeft w:val="0"/>
                      <w:marRight w:val="-28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EB01B8-E5FF-44E6-A782-EB7EBCC1C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dcterms:created xsi:type="dcterms:W3CDTF">2025-11-19T22:35:00Z</dcterms:created>
  <dcterms:modified xsi:type="dcterms:W3CDTF">2025-11-19T22:35:00Z</dcterms:modified>
</cp:coreProperties>
</file>